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59717" w14:textId="77777777" w:rsidR="00320A1A" w:rsidRDefault="00320A1A">
      <w:r w:rsidRPr="00A62BA3">
        <w:rPr>
          <w:b/>
          <w:bCs/>
          <w:u w:val="single"/>
        </w:rPr>
        <w:t>Der flüsternde Tod</w:t>
      </w:r>
      <w:r w:rsidR="00A62BA3">
        <w:tab/>
      </w:r>
      <w:r w:rsidR="00A62BA3">
        <w:tab/>
      </w:r>
      <w:r w:rsidR="00A62BA3">
        <w:tab/>
        <w:t xml:space="preserve">von </w:t>
      </w:r>
      <w:proofErr w:type="spellStart"/>
      <w:r w:rsidR="00A62BA3">
        <w:t>Ghannameh</w:t>
      </w:r>
      <w:proofErr w:type="spellEnd"/>
      <w:r w:rsidR="00A62BA3">
        <w:t xml:space="preserve"> </w:t>
      </w:r>
      <w:proofErr w:type="spellStart"/>
      <w:r w:rsidR="00A62BA3">
        <w:t>Tasneem</w:t>
      </w:r>
      <w:proofErr w:type="spellEnd"/>
    </w:p>
    <w:p w14:paraId="149238BB" w14:textId="77777777" w:rsidR="00373E18" w:rsidRDefault="00373E18">
      <w:r>
        <w:t>Vor nicht allzu vielen Jahren,</w:t>
      </w:r>
    </w:p>
    <w:p w14:paraId="48971C93" w14:textId="77777777" w:rsidR="00373E18" w:rsidRDefault="00373E18">
      <w:r>
        <w:t>Gab es einen Ort, wo meine Opfer waren</w:t>
      </w:r>
    </w:p>
    <w:p w14:paraId="6830078B" w14:textId="77777777" w:rsidR="00373E18" w:rsidRDefault="00556992">
      <w:r>
        <w:t>An diesem Ort, musste ich mich nicht verstecken,</w:t>
      </w:r>
    </w:p>
    <w:p w14:paraId="159E5F07" w14:textId="77777777" w:rsidR="00556992" w:rsidRDefault="00F71380">
      <w:r>
        <w:t>Konnte alle mit meiner Düsternis bedecken</w:t>
      </w:r>
    </w:p>
    <w:p w14:paraId="77B048DC" w14:textId="77777777" w:rsidR="00F71380" w:rsidRDefault="00F71380">
      <w:r>
        <w:t>Ich durfte mich amüsieren und austoben</w:t>
      </w:r>
    </w:p>
    <w:p w14:paraId="40E81E67" w14:textId="77777777" w:rsidR="00F71380" w:rsidRDefault="00F71380">
      <w:r>
        <w:t>Von den</w:t>
      </w:r>
      <w:r w:rsidR="00C97161">
        <w:t xml:space="preserve"> Krematorien unten, bis zu den Wachtürmen hoch oben</w:t>
      </w:r>
    </w:p>
    <w:p w14:paraId="23E32046" w14:textId="77777777" w:rsidR="00C97161" w:rsidRDefault="00C97161">
      <w:r>
        <w:t>Doch als ich mit eiserner Faust regieren wollte,</w:t>
      </w:r>
    </w:p>
    <w:p w14:paraId="5B59E283" w14:textId="77777777" w:rsidR="00C97161" w:rsidRDefault="00C97161">
      <w:r>
        <w:t>Erblickte ich ein Kind, dass in der Ecke schmollte</w:t>
      </w:r>
    </w:p>
    <w:p w14:paraId="2253A790" w14:textId="77777777" w:rsidR="00C97161" w:rsidRDefault="001F18C0">
      <w:r>
        <w:t xml:space="preserve">Ich </w:t>
      </w:r>
      <w:proofErr w:type="spellStart"/>
      <w:proofErr w:type="gramStart"/>
      <w:r>
        <w:t>fragte:,,</w:t>
      </w:r>
      <w:proofErr w:type="gramEnd"/>
      <w:r>
        <w:t>Was</w:t>
      </w:r>
      <w:proofErr w:type="spellEnd"/>
      <w:r>
        <w:t xml:space="preserve"> ist los mein Kind‘‘</w:t>
      </w:r>
    </w:p>
    <w:p w14:paraId="7E500F55" w14:textId="77777777" w:rsidR="001F18C0" w:rsidRDefault="001F18C0">
      <w:r>
        <w:t>Da erklärte es mir alles geschwind</w:t>
      </w:r>
    </w:p>
    <w:p w14:paraId="60692FC8" w14:textId="77777777" w:rsidR="001F18C0" w:rsidRDefault="00751F24">
      <w:r>
        <w:t>Seine Eltern tot und er geplagt vor Schmerzen</w:t>
      </w:r>
    </w:p>
    <w:p w14:paraId="3E5AE7E5" w14:textId="77777777" w:rsidR="00751F24" w:rsidRDefault="000F0B39">
      <w:r>
        <w:t>Über seinen Anblick konnte ich nicht scherzen</w:t>
      </w:r>
    </w:p>
    <w:p w14:paraId="407F06AC" w14:textId="77777777" w:rsidR="000F0B39" w:rsidRDefault="000F0B39">
      <w:r>
        <w:t>Seine gequälten Augen verr</w:t>
      </w:r>
      <w:r w:rsidR="005947BD">
        <w:t>ieten mir, er würde es nicht schaffen</w:t>
      </w:r>
    </w:p>
    <w:p w14:paraId="642FBD17" w14:textId="77777777" w:rsidR="005947BD" w:rsidRDefault="005947BD">
      <w:r>
        <w:t>Ich schrie ihn an</w:t>
      </w:r>
      <w:r w:rsidR="0043626E">
        <w:t>,</w:t>
      </w:r>
      <w:r>
        <w:t xml:space="preserve"> er solle sich aufraffen!</w:t>
      </w:r>
    </w:p>
    <w:p w14:paraId="1675F592" w14:textId="77777777" w:rsidR="005947BD" w:rsidRDefault="00A066DD">
      <w:r>
        <w:t>Doch da begriff ich, er war mir sehr nah</w:t>
      </w:r>
    </w:p>
    <w:p w14:paraId="465AB030" w14:textId="77777777" w:rsidR="00A066DD" w:rsidRDefault="00A066DD">
      <w:r>
        <w:t>Ich, der der kalte Tod war</w:t>
      </w:r>
    </w:p>
    <w:p w14:paraId="20260C96" w14:textId="77777777" w:rsidR="00A066DD" w:rsidRDefault="00A066DD">
      <w:r>
        <w:t>Mir schwor ich</w:t>
      </w:r>
      <w:r w:rsidR="007C6C17">
        <w:t>, die Schuldigen würden büßen</w:t>
      </w:r>
    </w:p>
    <w:p w14:paraId="6EBDA697" w14:textId="77777777" w:rsidR="007C6C17" w:rsidRDefault="007C6C17">
      <w:r>
        <w:t>Doch nun musste ich ihm den Tod versüßen</w:t>
      </w:r>
    </w:p>
    <w:p w14:paraId="7CACCF5C" w14:textId="77777777" w:rsidR="007C6C17" w:rsidRDefault="006E12A3">
      <w:r>
        <w:t>Sanft flüsterte ich ihm eine Geschichte ins Ohr</w:t>
      </w:r>
    </w:p>
    <w:p w14:paraId="0C9BFAD4" w14:textId="77777777" w:rsidR="00E33855" w:rsidRDefault="00E33855">
      <w:r>
        <w:t>Woraufhin ich für sein Leiden Rache schwor</w:t>
      </w:r>
    </w:p>
    <w:p w14:paraId="56F25AF9" w14:textId="74820F72" w:rsidR="00E33855" w:rsidRDefault="00E33855">
      <w:r>
        <w:t>Nicht nur ih</w:t>
      </w:r>
      <w:r w:rsidR="005B4C9D">
        <w:t>n</w:t>
      </w:r>
      <w:bookmarkStart w:id="0" w:name="_GoBack"/>
      <w:bookmarkEnd w:id="0"/>
      <w:r>
        <w:t xml:space="preserve"> flüsterte </w:t>
      </w:r>
      <w:r w:rsidR="00F9542A">
        <w:t>ich in den Schlaf</w:t>
      </w:r>
    </w:p>
    <w:p w14:paraId="2A98F8FF" w14:textId="77777777" w:rsidR="00F9542A" w:rsidRDefault="00F9542A">
      <w:r>
        <w:t>Während meine Kälte die Schuldigen traf</w:t>
      </w:r>
    </w:p>
    <w:p w14:paraId="49950FC0" w14:textId="77777777" w:rsidR="00320A1A" w:rsidRDefault="00320A1A"/>
    <w:sectPr w:rsidR="00320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1A"/>
    <w:rsid w:val="000F0B39"/>
    <w:rsid w:val="001F18C0"/>
    <w:rsid w:val="00320A1A"/>
    <w:rsid w:val="00373E18"/>
    <w:rsid w:val="0043626E"/>
    <w:rsid w:val="00556992"/>
    <w:rsid w:val="005947BD"/>
    <w:rsid w:val="005B4C9D"/>
    <w:rsid w:val="005D7921"/>
    <w:rsid w:val="006E12A3"/>
    <w:rsid w:val="00751F24"/>
    <w:rsid w:val="007C6C17"/>
    <w:rsid w:val="00A066DD"/>
    <w:rsid w:val="00A62BA3"/>
    <w:rsid w:val="00C97161"/>
    <w:rsid w:val="00E33855"/>
    <w:rsid w:val="00F71380"/>
    <w:rsid w:val="00F9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4AAA"/>
  <w15:chartTrackingRefBased/>
  <w15:docId w15:val="{D83224BF-2EDC-0B40-B248-2AB553A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4C2EC38C34A246A2C4AF6859FD5856" ma:contentTypeVersion="7" ma:contentTypeDescription="Ein neues Dokument erstellen." ma:contentTypeScope="" ma:versionID="2e0f274184e01edfce39f7b0dedcc3e8">
  <xsd:schema xmlns:xsd="http://www.w3.org/2001/XMLSchema" xmlns:xs="http://www.w3.org/2001/XMLSchema" xmlns:p="http://schemas.microsoft.com/office/2006/metadata/properties" xmlns:ns3="a9055a73-2cba-4d18-8a93-5350aa248298" targetNamespace="http://schemas.microsoft.com/office/2006/metadata/properties" ma:root="true" ma:fieldsID="9f8ccb890430f0e0426d97733f3769fd" ns3:_="">
    <xsd:import namespace="a9055a73-2cba-4d18-8a93-5350aa2482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5a73-2cba-4d18-8a93-5350aa248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8A20D-9DFA-4131-B750-78714F4A1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55a73-2cba-4d18-8a93-5350aa248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678BB-3BF1-4399-AA03-24F256CAF421}">
  <ds:schemaRefs>
    <ds:schemaRef ds:uri="a9055a73-2cba-4d18-8a93-5350aa24829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4BD71E-E8DC-4F03-990C-DE2E8D954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Ghannemeh Tasneem (171c)</dc:creator>
  <cp:keywords/>
  <dc:description/>
  <cp:lastModifiedBy>Schwabegger Helmut</cp:lastModifiedBy>
  <cp:revision>3</cp:revision>
  <dcterms:created xsi:type="dcterms:W3CDTF">2021-06-02T08:29:00Z</dcterms:created>
  <dcterms:modified xsi:type="dcterms:W3CDTF">2021-06-09T07:59:00Z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0x010100F74C2EC38C34A246A2C4AF6859FD5856</vt:lpwstr>
  </property>
</Properties>
</file>